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4FD" w:rsidRDefault="000B32A6">
      <w:r>
        <w:t>Session 2d) ECG and ecosystems</w:t>
      </w:r>
    </w:p>
    <w:p w:rsidR="000B32A6" w:rsidRDefault="000B32A6"/>
    <w:p w:rsidR="000B32A6" w:rsidRDefault="00503CA5">
      <w:r>
        <w:rPr>
          <w:noProof/>
          <w:lang w:val="en-US"/>
        </w:rPr>
        <w:drawing>
          <wp:inline distT="0" distB="0" distL="0" distR="0">
            <wp:extent cx="2857500" cy="38100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CA5" w:rsidRDefault="00503CA5">
      <w:r>
        <w:rPr>
          <w:noProof/>
          <w:lang w:val="en-US"/>
        </w:rPr>
        <w:drawing>
          <wp:inline distT="0" distB="0" distL="0" distR="0">
            <wp:extent cx="3200400" cy="24003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CA5" w:rsidRDefault="00503CA5"/>
    <w:p w:rsidR="00503CA5" w:rsidRDefault="00503CA5"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27432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32A6" w:rsidRDefault="000B32A6"/>
    <w:p w:rsidR="000B32A6" w:rsidRDefault="00503CA5">
      <w:r>
        <w:rPr>
          <w:noProof/>
          <w:lang w:val="en-US"/>
        </w:rPr>
        <w:drawing>
          <wp:inline distT="0" distB="0" distL="0" distR="0">
            <wp:extent cx="548640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2A6" w:rsidSect="009054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A6"/>
    <w:rsid w:val="000B32A6"/>
    <w:rsid w:val="0032486D"/>
    <w:rsid w:val="00503CA5"/>
    <w:rsid w:val="00905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EEC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C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CA5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C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CA5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</Words>
  <Characters>36</Characters>
  <Application>Microsoft Macintosh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Weston</dc:creator>
  <cp:keywords/>
  <dc:description/>
  <cp:lastModifiedBy>M Weston</cp:lastModifiedBy>
  <cp:revision>1</cp:revision>
  <dcterms:created xsi:type="dcterms:W3CDTF">2016-01-14T19:37:00Z</dcterms:created>
  <dcterms:modified xsi:type="dcterms:W3CDTF">2016-01-14T21:04:00Z</dcterms:modified>
</cp:coreProperties>
</file>